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7D7C73" w:rsidTr="007D7C73">
        <w:trPr>
          <w:cantSplit/>
          <w:trHeight w:val="1267"/>
        </w:trPr>
        <w:tc>
          <w:tcPr>
            <w:tcW w:w="4155" w:type="dxa"/>
            <w:hideMark/>
          </w:tcPr>
          <w:p w:rsidR="007D7C73" w:rsidRDefault="007D7C73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D7C73" w:rsidRDefault="007D7C7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D7C73" w:rsidRDefault="007D7C7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D7C73" w:rsidRDefault="007D7C73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D7C73" w:rsidRDefault="007D7C73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D7C73" w:rsidRDefault="007D7C73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7D7C73" w:rsidRDefault="007D7C73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7D7C73" w:rsidRDefault="007D7C7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D7C73" w:rsidRDefault="007D7C7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D7C73" w:rsidRDefault="007D7C73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D7C73" w:rsidRDefault="007D7C73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D7C73" w:rsidRDefault="007D7C73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D7C73" w:rsidRDefault="007D7C73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7D7C73" w:rsidRDefault="007D7C73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D7C73" w:rsidTr="007D7C73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7C73" w:rsidRDefault="007D7C73">
            <w:pPr>
              <w:jc w:val="center"/>
              <w:rPr>
                <w:color w:val="0000FF"/>
                <w:sz w:val="20"/>
              </w:rPr>
            </w:pPr>
          </w:p>
          <w:p w:rsidR="007D7C73" w:rsidRDefault="007D7C73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7D7C73" w:rsidRDefault="007D7C73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D7C73" w:rsidRDefault="007D7C73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D7C73" w:rsidRDefault="007D7C73">
            <w:pPr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D7C73" w:rsidRDefault="007D7C73">
            <w:pPr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7C73" w:rsidRDefault="007D7C73">
            <w:pPr>
              <w:jc w:val="right"/>
              <w:rPr>
                <w:color w:val="0000FF"/>
                <w:sz w:val="20"/>
              </w:rPr>
            </w:pPr>
          </w:p>
          <w:p w:rsidR="007D7C73" w:rsidRDefault="007D7C73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7D7C73" w:rsidRDefault="007D7C73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D7C73" w:rsidRDefault="007D7C73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D7C73" w:rsidRDefault="007D7C73">
            <w:pPr>
              <w:jc w:val="right"/>
              <w:rPr>
                <w:b/>
                <w:color w:val="0000FF"/>
                <w:sz w:val="32"/>
              </w:rPr>
            </w:pPr>
          </w:p>
        </w:tc>
      </w:tr>
      <w:tr w:rsidR="007D7C73" w:rsidTr="007D7C73">
        <w:trPr>
          <w:trHeight w:val="746"/>
        </w:trPr>
        <w:tc>
          <w:tcPr>
            <w:tcW w:w="4155" w:type="dxa"/>
          </w:tcPr>
          <w:p w:rsidR="007D7C73" w:rsidRDefault="007D7C73">
            <w:pPr>
              <w:jc w:val="right"/>
              <w:rPr>
                <w:color w:val="0000FF"/>
              </w:rPr>
            </w:pPr>
          </w:p>
          <w:p w:rsidR="007D7C73" w:rsidRDefault="007D7C73">
            <w:pPr>
              <w:jc w:val="right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                                               </w:t>
            </w:r>
          </w:p>
          <w:p w:rsidR="007D7C73" w:rsidRDefault="007D7C73">
            <w:pPr>
              <w:jc w:val="right"/>
              <w:rPr>
                <w:color w:val="0000FF"/>
              </w:rPr>
            </w:pPr>
          </w:p>
          <w:p w:rsidR="007D7C73" w:rsidRDefault="007D7C73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2"/>
              </w:rPr>
              <w:t xml:space="preserve">                                                                        </w:t>
            </w:r>
          </w:p>
        </w:tc>
        <w:tc>
          <w:tcPr>
            <w:tcW w:w="1108" w:type="dxa"/>
            <w:vAlign w:val="center"/>
          </w:tcPr>
          <w:p w:rsidR="007D7C73" w:rsidRDefault="007D7C73">
            <w:pPr>
              <w:jc w:val="right"/>
              <w:rPr>
                <w:color w:val="0000FF"/>
              </w:rPr>
            </w:pPr>
          </w:p>
          <w:p w:rsidR="007D7C73" w:rsidRDefault="007D7C73">
            <w:pPr>
              <w:jc w:val="right"/>
              <w:rPr>
                <w:color w:val="0000FF"/>
              </w:rPr>
            </w:pPr>
          </w:p>
          <w:p w:rsidR="007D7C73" w:rsidRDefault="007D7C73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017" w:type="dxa"/>
            <w:hideMark/>
          </w:tcPr>
          <w:p w:rsidR="007D7C73" w:rsidRDefault="007D7C73">
            <w:pPr>
              <w:jc w:val="right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    </w:t>
            </w:r>
          </w:p>
        </w:tc>
      </w:tr>
    </w:tbl>
    <w:p w:rsidR="007D7C73" w:rsidRDefault="007D7C73" w:rsidP="007D7C73">
      <w:pPr>
        <w:jc w:val="center"/>
      </w:pPr>
      <w:r>
        <w:t>ПОСТАНОВЛЕНИЕ</w:t>
      </w:r>
    </w:p>
    <w:p w:rsidR="007D7C73" w:rsidRDefault="007D7C73" w:rsidP="007D7C73"/>
    <w:p w:rsidR="007D7C73" w:rsidRDefault="007D7C73" w:rsidP="007D7C73">
      <w:r>
        <w:t>№  13                                                                                              от 17 февраля 2012 года</w:t>
      </w:r>
    </w:p>
    <w:p w:rsidR="007D7C73" w:rsidRDefault="007D7C73" w:rsidP="007D7C73"/>
    <w:p w:rsidR="007D7C73" w:rsidRDefault="007D7C73" w:rsidP="007D7C73"/>
    <w:p w:rsidR="007D7C73" w:rsidRDefault="007D7C73" w:rsidP="007D7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определения затрат на оказание муниципальным учреждением «</w:t>
      </w:r>
      <w:proofErr w:type="spellStart"/>
      <w:r>
        <w:rPr>
          <w:b/>
          <w:sz w:val="28"/>
          <w:szCs w:val="28"/>
        </w:rPr>
        <w:t>Нужключинский</w:t>
      </w:r>
      <w:proofErr w:type="spellEnd"/>
      <w:r>
        <w:rPr>
          <w:b/>
          <w:sz w:val="28"/>
          <w:szCs w:val="28"/>
        </w:rPr>
        <w:t xml:space="preserve"> социально-культурный комплекс», находящийся в ведении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нормативных затрат на содержание их имущества</w:t>
      </w:r>
    </w:p>
    <w:p w:rsidR="007D7C73" w:rsidRDefault="007D7C73" w:rsidP="007D7C73">
      <w:pPr>
        <w:rPr>
          <w:b/>
          <w:sz w:val="28"/>
          <w:szCs w:val="28"/>
        </w:rPr>
      </w:pPr>
    </w:p>
    <w:p w:rsidR="007D7C73" w:rsidRDefault="007D7C73" w:rsidP="007D7C73">
      <w:pPr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Положением об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7D7C73" w:rsidRDefault="007D7C73" w:rsidP="007D7C7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D7C73" w:rsidRDefault="007D7C73" w:rsidP="007D7C73">
      <w:pPr>
        <w:rPr>
          <w:sz w:val="28"/>
          <w:szCs w:val="28"/>
        </w:rPr>
      </w:pPr>
      <w:r>
        <w:rPr>
          <w:sz w:val="28"/>
          <w:szCs w:val="28"/>
        </w:rPr>
        <w:t xml:space="preserve">       1.Утвердить Порядок определения нормативных затрат на оказание муниципальным учреждением «</w:t>
      </w:r>
      <w:proofErr w:type="spellStart"/>
      <w:r>
        <w:rPr>
          <w:sz w:val="28"/>
          <w:szCs w:val="28"/>
        </w:rPr>
        <w:t>Нужключинский</w:t>
      </w:r>
      <w:proofErr w:type="spellEnd"/>
      <w:r>
        <w:rPr>
          <w:sz w:val="28"/>
          <w:szCs w:val="28"/>
        </w:rPr>
        <w:t xml:space="preserve"> социально-культурный комплекс»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находящийся в ведении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нормативных затрат на содержание их имущества, согласно приложению.</w:t>
      </w:r>
    </w:p>
    <w:p w:rsidR="007D7C73" w:rsidRDefault="007D7C73" w:rsidP="007D7C73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7C73" w:rsidRDefault="007D7C73" w:rsidP="007D7C73">
      <w:pPr>
        <w:rPr>
          <w:sz w:val="28"/>
          <w:szCs w:val="28"/>
        </w:rPr>
      </w:pPr>
      <w:r>
        <w:rPr>
          <w:sz w:val="28"/>
          <w:szCs w:val="28"/>
        </w:rPr>
        <w:t xml:space="preserve">     3.Настоящее постановление вступает в силу со дня его подписания.</w:t>
      </w:r>
    </w:p>
    <w:p w:rsidR="007D7C73" w:rsidRDefault="007D7C73" w:rsidP="007D7C73">
      <w:pPr>
        <w:rPr>
          <w:sz w:val="28"/>
          <w:szCs w:val="28"/>
        </w:rPr>
      </w:pPr>
    </w:p>
    <w:p w:rsidR="007D7C73" w:rsidRDefault="007D7C73" w:rsidP="007D7C73">
      <w:pPr>
        <w:rPr>
          <w:sz w:val="28"/>
          <w:szCs w:val="28"/>
        </w:rPr>
      </w:pPr>
    </w:p>
    <w:p w:rsidR="007D7C73" w:rsidRDefault="007D7C73" w:rsidP="007D7C7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D7C73" w:rsidRDefault="007D7C73" w:rsidP="007D7C7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   П.М.Сидоров</w:t>
      </w:r>
    </w:p>
    <w:p w:rsidR="007D7C73" w:rsidRDefault="007D7C73" w:rsidP="007D7C73">
      <w:pPr>
        <w:jc w:val="center"/>
        <w:rPr>
          <w:b/>
          <w:sz w:val="28"/>
          <w:szCs w:val="28"/>
        </w:rPr>
      </w:pPr>
    </w:p>
    <w:p w:rsidR="007D7C73" w:rsidRDefault="007D7C73" w:rsidP="007D7C73">
      <w:r>
        <w:t xml:space="preserve">    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C73"/>
    <w:rsid w:val="001A1709"/>
    <w:rsid w:val="005454B8"/>
    <w:rsid w:val="00583852"/>
    <w:rsid w:val="007D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7C7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7C7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2012</_x041f__x0430__x043f__x043a__x0430_>
    <_x041e__x043f__x0438__x0441__x0430__x043d__x0438__x0435_ xmlns="6d7c22ec-c6a4-4777-88aa-bc3c76ac660e">Об утверждении Порядка определения затрат на оказание муниципальным учреждением «Нужключинский социально-культурный комплекс», находящийся в ведении муниципального образования «Шиньшинское сельское поселение» нормативных затрат на содержание их имущества</_x041e__x043f__x0438__x0441__x0430__x043d__x0438__x0435_>
    <_x2116__x0020__x0434__x043e__x043a__x0443__x043c__x0435__x043d__x0442__x0430_ xmlns="863b7f7b-da84-46a0-829e-ff86d1b7a783">13</_x2116__x0020__x0434__x043e__x043a__x0443__x043c__x0435__x043d__x0442__x0430_>
    <_x0414__x0430__x0442__x0430__x0020__x0434__x043e__x043a__x0443__x043c__x0435__x043d__x0442__x0430_ xmlns="863b7f7b-da84-46a0-829e-ff86d1b7a783">2012-02-16T20:00:00+00:00</_x0414__x0430__x0442__x0430__x0020__x0434__x043e__x043a__x0443__x043c__x0435__x043d__x0442__x0430_>
    <_dlc_DocId xmlns="57504d04-691e-4fc4-8f09-4f19fdbe90f6">XXJ7TYMEEKJ2-4367-510</_dlc_DocId>
    <_dlc_DocIdUrl xmlns="57504d04-691e-4fc4-8f09-4f19fdbe90f6">
      <Url>https://vip.gov.mari.ru/morki/shinsha/_layouts/DocIdRedir.aspx?ID=XXJ7TYMEEKJ2-4367-510</Url>
      <Description>XXJ7TYMEEKJ2-4367-510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E4E454-70B0-4BCF-B127-E05B2636AB13}"/>
</file>

<file path=customXml/itemProps2.xml><?xml version="1.0" encoding="utf-8"?>
<ds:datastoreItem xmlns:ds="http://schemas.openxmlformats.org/officeDocument/2006/customXml" ds:itemID="{C9260F5A-23D6-4E81-BB54-2C0C3EBFA122}"/>
</file>

<file path=customXml/itemProps3.xml><?xml version="1.0" encoding="utf-8"?>
<ds:datastoreItem xmlns:ds="http://schemas.openxmlformats.org/officeDocument/2006/customXml" ds:itemID="{940F9BA0-A58A-42D6-AF9F-6AF0CB73364A}"/>
</file>

<file path=customXml/itemProps4.xml><?xml version="1.0" encoding="utf-8"?>
<ds:datastoreItem xmlns:ds="http://schemas.openxmlformats.org/officeDocument/2006/customXml" ds:itemID="{02BC042E-4735-4597-92E6-1FA51D202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>Krokoz™ Inc.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 от 17.02.2012 г.</dc:title>
  <dc:creator>user</dc:creator>
  <cp:lastModifiedBy>user</cp:lastModifiedBy>
  <cp:revision>2</cp:revision>
  <dcterms:created xsi:type="dcterms:W3CDTF">2019-04-16T07:56:00Z</dcterms:created>
  <dcterms:modified xsi:type="dcterms:W3CDTF">2019-04-16T07:59:00Z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614b9239-482d-4d7d-8b94-3fe2f05338f3</vt:lpwstr>
  </property>
  <property fmtid="{D5CDD505-2E9C-101B-9397-08002B2CF9AE}" pid="4" name="TemplateUrl">
    <vt:lpwstr/>
  </property>
  <property fmtid="{D5CDD505-2E9C-101B-9397-08002B2CF9AE}" pid="5" name="Order">
    <vt:r8>51000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